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977DE" w14:textId="6C57BD09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CFBF295" w14:textId="689649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800200" w14:textId="11D9AEB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7116259" w14:textId="20F6DA6F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268F98" w14:textId="175F87B3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6E58A76" w14:textId="6EFD9FB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2E42671" w14:textId="55A3682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8DECB32" w14:textId="16263E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29CF9A" w14:textId="630E2474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996A5B" w14:textId="0891F456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2574176" w14:textId="48772AE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EB4B981" w14:textId="163D537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9B6FE20" w14:textId="0C3FF6E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CF0D21E" w14:textId="0DB99195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62B88E51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7E06A1B9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6581B60F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7D79C89F" w:rsidR="00012CA8" w:rsidRDefault="00012CA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2F86A92B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>
        <w:rPr>
          <w:rFonts w:ascii="Inter" w:hAnsi="Inter" w:cs="Rubik"/>
          <w:sz w:val="24"/>
          <w:szCs w:val="24"/>
          <w:lang w:val="es-ES"/>
        </w:rPr>
        <w:t>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proofErr w:type="gramStart"/>
      <w:r w:rsidR="00E62342">
        <w:rPr>
          <w:rFonts w:ascii="Inter" w:hAnsi="Inter" w:cs="Rubik"/>
          <w:sz w:val="24"/>
          <w:szCs w:val="24"/>
          <w:lang w:val="es-ES"/>
        </w:rPr>
        <w:t>que</w:t>
      </w:r>
      <w:proofErr w:type="gramEnd"/>
      <w:r w:rsidR="00E62342">
        <w:rPr>
          <w:rFonts w:ascii="Inter" w:hAnsi="Inter" w:cs="Rubik"/>
          <w:sz w:val="24"/>
          <w:szCs w:val="24"/>
          <w:lang w:val="es-ES"/>
        </w:rPr>
        <w:t xml:space="preserve">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proofErr w:type="spellStart"/>
      <w:r w:rsidR="0043626F" w:rsidRPr="0043626F">
        <w:rPr>
          <w:rFonts w:ascii="Inter" w:hAnsi="Inter"/>
          <w:sz w:val="24"/>
          <w:szCs w:val="24"/>
        </w:rPr>
        <w:t>a+b+c+d</w:t>
      </w:r>
      <w:proofErr w:type="spellEnd"/>
      <w:r w:rsidR="0043626F" w:rsidRPr="0043626F">
        <w:rPr>
          <w:rFonts w:ascii="Inter" w:hAnsi="Inter"/>
          <w:sz w:val="24"/>
          <w:szCs w:val="24"/>
        </w:rPr>
        <w:t>* (</w:t>
      </w:r>
      <w:proofErr w:type="spellStart"/>
      <w:r w:rsidR="0043626F" w:rsidRPr="0043626F">
        <w:rPr>
          <w:rFonts w:ascii="Inter" w:hAnsi="Inter"/>
          <w:sz w:val="24"/>
          <w:szCs w:val="24"/>
        </w:rPr>
        <w:t>a+b</w:t>
      </w:r>
      <w:proofErr w:type="spellEnd"/>
      <w:r w:rsidR="0043626F" w:rsidRPr="0043626F">
        <w:rPr>
          <w:rFonts w:ascii="Inter" w:hAnsi="Inter"/>
          <w:sz w:val="24"/>
          <w:szCs w:val="24"/>
        </w:rPr>
        <w:t>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</w:t>
      </w:r>
      <w:proofErr w:type="gramStart"/>
      <w:r w:rsidRPr="002062B8">
        <w:rPr>
          <w:rFonts w:ascii="Inter" w:hAnsi="Inter"/>
          <w:sz w:val="24"/>
          <w:szCs w:val="24"/>
        </w:rPr>
        <w:t>3)/</w:t>
      </w:r>
      <w:proofErr w:type="gramEnd"/>
      <w:r w:rsidRPr="002062B8">
        <w:rPr>
          <w:rFonts w:ascii="Inter" w:hAnsi="Inter"/>
          <w:sz w:val="24"/>
          <w:szCs w:val="24"/>
        </w:rPr>
        <w:t xml:space="preserve">6)) </w:t>
      </w:r>
      <w:r w:rsidRPr="002062B8">
        <w:rPr>
          <w:rFonts w:ascii="Inter" w:hAnsi="Inter"/>
          <w:sz w:val="24"/>
          <w:szCs w:val="24"/>
        </w:rPr>
        <w:t>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determinar el mayor y menor de 3 números con la sentencia </w:t>
      </w:r>
      <w:proofErr w:type="spellStart"/>
      <w:r w:rsidR="00CA4123">
        <w:rPr>
          <w:rFonts w:ascii="Inter" w:hAnsi="Inter" w:cs="Rubik"/>
          <w:sz w:val="24"/>
          <w:szCs w:val="24"/>
          <w:lang w:val="es-ES"/>
        </w:rPr>
        <w:t>if</w:t>
      </w:r>
      <w:proofErr w:type="spellEnd"/>
      <w:r w:rsidR="00CA4123">
        <w:rPr>
          <w:rFonts w:ascii="Inter" w:hAnsi="Inter" w:cs="Rubik"/>
          <w:sz w:val="24"/>
          <w:szCs w:val="24"/>
          <w:lang w:val="es-ES"/>
        </w:rPr>
        <w:t>.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389E64E" w14:textId="77777777" w:rsidR="00A2669F" w:rsidRPr="0047059E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sectPr w:rsidR="00A2669F" w:rsidRPr="0047059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13F89" w14:textId="77777777" w:rsidR="00D874FA" w:rsidRDefault="00D874FA" w:rsidP="00117F0F">
      <w:pPr>
        <w:spacing w:after="0" w:line="240" w:lineRule="auto"/>
      </w:pPr>
      <w:r>
        <w:separator/>
      </w:r>
    </w:p>
  </w:endnote>
  <w:endnote w:type="continuationSeparator" w:id="0">
    <w:p w14:paraId="0A569CB8" w14:textId="77777777" w:rsidR="00D874FA" w:rsidRDefault="00D874FA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swiss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BF1ED" w14:textId="77777777" w:rsidR="00D874FA" w:rsidRDefault="00D874FA" w:rsidP="00117F0F">
      <w:pPr>
        <w:spacing w:after="0" w:line="240" w:lineRule="auto"/>
      </w:pPr>
      <w:r>
        <w:separator/>
      </w:r>
    </w:p>
  </w:footnote>
  <w:footnote w:type="continuationSeparator" w:id="0">
    <w:p w14:paraId="0B1E4B91" w14:textId="77777777" w:rsidR="00D874FA" w:rsidRDefault="00D874FA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62191"/>
    <w:rsid w:val="003A14FA"/>
    <w:rsid w:val="003A5D70"/>
    <w:rsid w:val="003E49F5"/>
    <w:rsid w:val="0043626F"/>
    <w:rsid w:val="0047059E"/>
    <w:rsid w:val="004B1F2E"/>
    <w:rsid w:val="004B603B"/>
    <w:rsid w:val="004F66B0"/>
    <w:rsid w:val="00551B2C"/>
    <w:rsid w:val="005F4A66"/>
    <w:rsid w:val="005F638E"/>
    <w:rsid w:val="0060356C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8333D3"/>
    <w:rsid w:val="0085106F"/>
    <w:rsid w:val="00880AC7"/>
    <w:rsid w:val="008877A9"/>
    <w:rsid w:val="008A5C20"/>
    <w:rsid w:val="008B024F"/>
    <w:rsid w:val="00974654"/>
    <w:rsid w:val="00A2669F"/>
    <w:rsid w:val="00AB2DCB"/>
    <w:rsid w:val="00AD396E"/>
    <w:rsid w:val="00AF12F2"/>
    <w:rsid w:val="00B05C4E"/>
    <w:rsid w:val="00B25779"/>
    <w:rsid w:val="00B65291"/>
    <w:rsid w:val="00BC08E0"/>
    <w:rsid w:val="00BE60BD"/>
    <w:rsid w:val="00C674D3"/>
    <w:rsid w:val="00C83873"/>
    <w:rsid w:val="00C868AE"/>
    <w:rsid w:val="00CA4123"/>
    <w:rsid w:val="00D5202A"/>
    <w:rsid w:val="00D72187"/>
    <w:rsid w:val="00D874FA"/>
    <w:rsid w:val="00DD4265"/>
    <w:rsid w:val="00DF2B25"/>
    <w:rsid w:val="00E34EFF"/>
    <w:rsid w:val="00E62342"/>
    <w:rsid w:val="00EE6585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87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2717</TotalTime>
  <Pages>40</Pages>
  <Words>450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13</cp:revision>
  <cp:lastPrinted>2022-03-09T21:05:00Z</cp:lastPrinted>
  <dcterms:created xsi:type="dcterms:W3CDTF">2022-03-08T01:23:00Z</dcterms:created>
  <dcterms:modified xsi:type="dcterms:W3CDTF">2022-03-09T22:41:00Z</dcterms:modified>
</cp:coreProperties>
</file>